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5F45" w:rsidRDefault="00355F45" w:rsidP="009F41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:rsidR="00355F45" w:rsidRPr="00597DC7" w:rsidRDefault="00462D7D" w:rsidP="00597DC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8"/>
          <w:lang w:eastAsia="pl-PL"/>
        </w:rPr>
        <w:t xml:space="preserve">Częstochowa, dn. 25 </w:t>
      </w:r>
      <w:r w:rsidR="00597DC7" w:rsidRPr="00597DC7">
        <w:rPr>
          <w:rFonts w:ascii="Times New Roman" w:eastAsia="Times New Roman" w:hAnsi="Times New Roman" w:cs="Times New Roman"/>
          <w:b/>
          <w:bCs/>
          <w:sz w:val="24"/>
          <w:szCs w:val="28"/>
          <w:lang w:eastAsia="pl-PL"/>
        </w:rPr>
        <w:t>lipca 2017 r.</w:t>
      </w:r>
    </w:p>
    <w:p w:rsidR="00597DC7" w:rsidRDefault="00597DC7" w:rsidP="009F41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:rsidR="00392FA8" w:rsidRDefault="00B53A83" w:rsidP="009F41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Ogłoszenie</w:t>
      </w:r>
    </w:p>
    <w:p w:rsidR="009F418D" w:rsidRPr="00D12BE3" w:rsidRDefault="009F418D" w:rsidP="009F41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:rsidR="006448C0" w:rsidRDefault="009F418D" w:rsidP="00597DC7">
      <w:pPr>
        <w:spacing w:before="100" w:beforeAutospacing="1" w:after="100" w:afterAutospacing="1" w:line="240" w:lineRule="auto"/>
        <w:ind w:right="426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F642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Żłobek Miejski „Reksio” w Częstochowie prowadzi </w:t>
      </w:r>
      <w:r w:rsidR="00A81A41" w:rsidRPr="00EF642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rekrutację</w:t>
      </w:r>
      <w:r w:rsidR="00EF642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 </w:t>
      </w:r>
      <w:r w:rsidR="00BF65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wolontariuszy </w:t>
      </w:r>
      <w:r w:rsidR="00597D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</w:r>
      <w:r w:rsidR="00BF65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 wolontariuszek</w:t>
      </w:r>
      <w:r w:rsidR="00597D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EF642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 nowo </w:t>
      </w:r>
      <w:r w:rsidR="00EF642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otwieranych </w:t>
      </w:r>
      <w:r w:rsidR="00392FA8" w:rsidRPr="00EF642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grup</w:t>
      </w:r>
      <w:r w:rsidRPr="00EF642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 </w:t>
      </w:r>
      <w:r w:rsidR="006124E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 ramach Projektu </w:t>
      </w:r>
      <w:r w:rsidR="00BF65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„Aktywni rodzice – szczęśliwe dzieci” </w:t>
      </w:r>
      <w:r w:rsidRPr="00EF642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</w:t>
      </w:r>
      <w:r w:rsidR="006124E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 Żłobku </w:t>
      </w:r>
      <w:r w:rsidRPr="00EF642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przy al. Armii Krajowej 66a</w:t>
      </w:r>
      <w:r w:rsidRPr="00EF6428">
        <w:rPr>
          <w:rFonts w:ascii="Times New Roman" w:hAnsi="Times New Roman" w:cs="Times New Roman"/>
          <w:sz w:val="24"/>
          <w:szCs w:val="24"/>
        </w:rPr>
        <w:t> </w:t>
      </w:r>
      <w:r w:rsidRPr="00EF642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(dzielnica </w:t>
      </w:r>
      <w:r w:rsidR="00392FA8" w:rsidRPr="00EF642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10</w:t>
      </w:r>
      <w:r w:rsidR="00B53A8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0</w:t>
      </w:r>
      <w:r w:rsidR="00392FA8" w:rsidRPr="00EF642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0-lecie</w:t>
      </w:r>
      <w:r w:rsidRPr="00EF642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)</w:t>
      </w:r>
      <w:r w:rsidR="006448C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</w:t>
      </w:r>
    </w:p>
    <w:p w:rsidR="00B53A83" w:rsidRDefault="006448C0" w:rsidP="00FA4C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Nabór prowadzony jest </w:t>
      </w:r>
      <w:r w:rsidRPr="00597DC7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w trybie ciągłym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462D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od dnia 25</w:t>
      </w:r>
      <w:r w:rsidR="00597D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lipca 2017 r. do odwołania.</w:t>
      </w:r>
      <w:r w:rsidR="009F418D" w:rsidRPr="00EF642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</w:r>
    </w:p>
    <w:p w:rsidR="00B53A83" w:rsidRDefault="00B53A83" w:rsidP="00B53A8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50B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Miejsce pr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acy</w:t>
      </w:r>
      <w:r w:rsidRPr="00F250B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B53A83" w:rsidRPr="00B53A83" w:rsidRDefault="00B53A83" w:rsidP="00B53A83">
      <w:pPr>
        <w:pStyle w:val="Akapitzlist"/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3A8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Żłob</w:t>
      </w:r>
      <w:r w:rsidR="00FD778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ek</w:t>
      </w:r>
      <w:r w:rsidRPr="00B53A8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 przy al. Armii Krajowej 66a</w:t>
      </w:r>
      <w:r w:rsidRPr="00B53A83">
        <w:rPr>
          <w:rFonts w:ascii="Times New Roman" w:hAnsi="Times New Roman" w:cs="Times New Roman"/>
          <w:sz w:val="24"/>
          <w:szCs w:val="24"/>
        </w:rPr>
        <w:t> </w:t>
      </w:r>
      <w:r w:rsidRPr="00B53A8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(dzielnica 100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0-lecie)</w:t>
      </w:r>
    </w:p>
    <w:p w:rsidR="00597DC7" w:rsidRDefault="00B53A83" w:rsidP="00B53A83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50B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Wymiar </w:t>
      </w:r>
      <w:r w:rsidR="00597DC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świadczonego wolontariatu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:  </w:t>
      </w:r>
      <w:r w:rsidR="00597DC7">
        <w:rPr>
          <w:rFonts w:ascii="Times New Roman" w:eastAsia="Times New Roman" w:hAnsi="Times New Roman" w:cs="Times New Roman"/>
          <w:sz w:val="24"/>
          <w:szCs w:val="24"/>
          <w:lang w:eastAsia="pl-PL"/>
        </w:rPr>
        <w:t>80 godzin miesięcznie (średnio 20 godzin tygodniowo / średnio 4 godziny dziennie)</w:t>
      </w:r>
    </w:p>
    <w:p w:rsidR="00241E44" w:rsidRDefault="00597DC7" w:rsidP="00B53A83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 każdym wolontariuszem/wolontariuszką zostanie podpisane porozumienie. </w:t>
      </w:r>
    </w:p>
    <w:p w:rsidR="00241E44" w:rsidRPr="00604476" w:rsidRDefault="00241E44" w:rsidP="00B53A83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0447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WYMAGANE KWALIFIKACJE:</w:t>
      </w:r>
    </w:p>
    <w:p w:rsidR="00241E44" w:rsidRDefault="00B53A83" w:rsidP="00241E44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41E44">
        <w:rPr>
          <w:rFonts w:ascii="Times New Roman" w:eastAsia="Times New Roman" w:hAnsi="Times New Roman" w:cs="Times New Roman"/>
          <w:sz w:val="24"/>
          <w:szCs w:val="24"/>
          <w:lang w:eastAsia="pl-PL"/>
        </w:rPr>
        <w:t>wykształcenie wyższe pedagogiczne kierunek: pedagogika opiekuńczo-wychowawcza,     nauczanie wczesnoszkolne, wychowanie przedszkolne</w:t>
      </w:r>
      <w:r w:rsidR="00241E44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241E44" w:rsidRDefault="00B53A83" w:rsidP="00241E44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41E44">
        <w:rPr>
          <w:rFonts w:ascii="Times New Roman" w:eastAsia="Times New Roman" w:hAnsi="Times New Roman" w:cs="Times New Roman"/>
          <w:sz w:val="24"/>
          <w:szCs w:val="24"/>
          <w:lang w:eastAsia="pl-PL"/>
        </w:rPr>
        <w:t>tytuł pielęgniarki</w:t>
      </w:r>
      <w:r w:rsidR="000965FB">
        <w:rPr>
          <w:rFonts w:ascii="Times New Roman" w:eastAsia="Times New Roman" w:hAnsi="Times New Roman" w:cs="Times New Roman"/>
          <w:sz w:val="24"/>
          <w:szCs w:val="24"/>
          <w:lang w:eastAsia="pl-PL"/>
        </w:rPr>
        <w:t>/pielęgniarza</w:t>
      </w:r>
      <w:r w:rsidRPr="00241E44">
        <w:rPr>
          <w:rFonts w:ascii="Times New Roman" w:eastAsia="Times New Roman" w:hAnsi="Times New Roman" w:cs="Times New Roman"/>
          <w:sz w:val="24"/>
          <w:szCs w:val="24"/>
          <w:lang w:eastAsia="pl-PL"/>
        </w:rPr>
        <w:t> lub położnej,</w:t>
      </w:r>
    </w:p>
    <w:p w:rsidR="00241E44" w:rsidRDefault="00B53A83" w:rsidP="00241E44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41E44">
        <w:rPr>
          <w:rFonts w:ascii="Times New Roman" w:eastAsia="Times New Roman" w:hAnsi="Times New Roman" w:cs="Times New Roman"/>
          <w:sz w:val="24"/>
          <w:szCs w:val="24"/>
          <w:lang w:eastAsia="pl-PL"/>
        </w:rPr>
        <w:t>wykształcenie średnie lub policealne kierunkowe – </w:t>
      </w:r>
      <w:r w:rsidR="000965F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opiekun dziecięcy / </w:t>
      </w:r>
      <w:r w:rsidRPr="00241E44">
        <w:rPr>
          <w:rFonts w:ascii="Times New Roman" w:eastAsia="Times New Roman" w:hAnsi="Times New Roman" w:cs="Times New Roman"/>
          <w:sz w:val="24"/>
          <w:szCs w:val="24"/>
          <w:lang w:eastAsia="pl-PL"/>
        </w:rPr>
        <w:t>opiekunka dziecięca,</w:t>
      </w:r>
    </w:p>
    <w:p w:rsidR="00F60DC8" w:rsidRPr="00241E44" w:rsidRDefault="00B53A83" w:rsidP="00241E44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41E44">
        <w:rPr>
          <w:rFonts w:ascii="Times New Roman" w:eastAsia="Times New Roman" w:hAnsi="Times New Roman" w:cs="Times New Roman"/>
          <w:sz w:val="24"/>
          <w:szCs w:val="24"/>
          <w:lang w:eastAsia="pl-PL"/>
        </w:rPr>
        <w:t>wykształcenie średnie oraz 280 - godzinny kurs opiekuna</w:t>
      </w:r>
      <w:r w:rsidR="000965FB">
        <w:rPr>
          <w:rFonts w:ascii="Times New Roman" w:eastAsia="Times New Roman" w:hAnsi="Times New Roman" w:cs="Times New Roman"/>
          <w:sz w:val="24"/>
          <w:szCs w:val="24"/>
          <w:lang w:eastAsia="pl-PL"/>
        </w:rPr>
        <w:t>/opiekunki</w:t>
      </w:r>
      <w:r w:rsidRPr="00241E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żłobku lub klubie dziecięcym.</w:t>
      </w:r>
      <w:r w:rsidR="009F418D" w:rsidRPr="00241E4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241E44" w:rsidRPr="00241E44" w:rsidRDefault="00B53A83" w:rsidP="00F60DC8">
      <w:pPr>
        <w:pStyle w:val="NormalnyWeb"/>
        <w:rPr>
          <w:b/>
          <w:bCs/>
          <w:color w:val="000000"/>
        </w:rPr>
      </w:pPr>
      <w:r>
        <w:rPr>
          <w:b/>
          <w:bCs/>
          <w:color w:val="000000"/>
        </w:rPr>
        <w:t>WYMAGANE UMIEJĘTNOŚCI</w:t>
      </w:r>
      <w:r w:rsidR="00F60DC8" w:rsidRPr="00F250B3">
        <w:rPr>
          <w:b/>
          <w:bCs/>
          <w:color w:val="000000"/>
        </w:rPr>
        <w:t xml:space="preserve">: </w:t>
      </w:r>
    </w:p>
    <w:p w:rsidR="00241E44" w:rsidRPr="00F250B3" w:rsidRDefault="00241E44" w:rsidP="00241E44">
      <w:pPr>
        <w:pStyle w:val="NormalnyWeb"/>
        <w:numPr>
          <w:ilvl w:val="0"/>
          <w:numId w:val="1"/>
        </w:numPr>
      </w:pPr>
      <w:r>
        <w:rPr>
          <w:color w:val="000000"/>
        </w:rPr>
        <w:t>Znajomość</w:t>
      </w:r>
      <w:r w:rsidR="008F47DF">
        <w:rPr>
          <w:color w:val="000000"/>
        </w:rPr>
        <w:t xml:space="preserve"> -</w:t>
      </w:r>
      <w:r>
        <w:rPr>
          <w:color w:val="000000"/>
        </w:rPr>
        <w:t xml:space="preserve"> Ustawy o opiece nad dziećmi w wieku do lat </w:t>
      </w:r>
      <w:r w:rsidR="008F47DF">
        <w:rPr>
          <w:color w:val="000000"/>
        </w:rPr>
        <w:t>3</w:t>
      </w:r>
      <w:r>
        <w:rPr>
          <w:color w:val="000000"/>
        </w:rPr>
        <w:t>.</w:t>
      </w:r>
    </w:p>
    <w:p w:rsidR="00F60DC8" w:rsidRPr="00241E44" w:rsidRDefault="00241E44" w:rsidP="00F250B3">
      <w:pPr>
        <w:pStyle w:val="NormalnyWeb"/>
        <w:numPr>
          <w:ilvl w:val="0"/>
          <w:numId w:val="1"/>
        </w:numPr>
      </w:pPr>
      <w:r>
        <w:rPr>
          <w:color w:val="000000"/>
        </w:rPr>
        <w:t>B</w:t>
      </w:r>
      <w:r w:rsidRPr="00F250B3">
        <w:rPr>
          <w:color w:val="000000"/>
        </w:rPr>
        <w:t>ardzo dobry kontakt z dziećmi</w:t>
      </w:r>
      <w:r>
        <w:rPr>
          <w:color w:val="000000"/>
        </w:rPr>
        <w:t>.</w:t>
      </w:r>
    </w:p>
    <w:p w:rsidR="00F60DC8" w:rsidRPr="00F250B3" w:rsidRDefault="00241E44" w:rsidP="00F250B3">
      <w:pPr>
        <w:pStyle w:val="NormalnyWeb"/>
        <w:numPr>
          <w:ilvl w:val="0"/>
          <w:numId w:val="1"/>
        </w:numPr>
      </w:pPr>
      <w:r>
        <w:rPr>
          <w:color w:val="000000"/>
        </w:rPr>
        <w:t>C</w:t>
      </w:r>
      <w:r w:rsidR="008F47DF">
        <w:rPr>
          <w:color w:val="000000"/>
        </w:rPr>
        <w:t>hęć</w:t>
      </w:r>
      <w:r w:rsidR="00F60DC8" w:rsidRPr="00F250B3">
        <w:rPr>
          <w:color w:val="000000"/>
        </w:rPr>
        <w:t xml:space="preserve"> nauki i podnoszenia swoich kwalifikacji</w:t>
      </w:r>
      <w:r>
        <w:rPr>
          <w:color w:val="000000"/>
        </w:rPr>
        <w:t>.</w:t>
      </w:r>
    </w:p>
    <w:p w:rsidR="00F60DC8" w:rsidRPr="00F250B3" w:rsidRDefault="00241E44" w:rsidP="00F250B3">
      <w:pPr>
        <w:pStyle w:val="NormalnyWeb"/>
        <w:numPr>
          <w:ilvl w:val="0"/>
          <w:numId w:val="1"/>
        </w:numPr>
      </w:pPr>
      <w:r>
        <w:rPr>
          <w:color w:val="000000"/>
        </w:rPr>
        <w:t>O</w:t>
      </w:r>
      <w:r w:rsidR="00F60DC8" w:rsidRPr="00F250B3">
        <w:rPr>
          <w:color w:val="000000"/>
        </w:rPr>
        <w:t xml:space="preserve">dpowiedzialność, </w:t>
      </w:r>
      <w:r w:rsidR="000903E1" w:rsidRPr="00F250B3">
        <w:rPr>
          <w:color w:val="000000"/>
        </w:rPr>
        <w:t>cierpliwość</w:t>
      </w:r>
      <w:r w:rsidR="000903E1">
        <w:rPr>
          <w:color w:val="000000"/>
        </w:rPr>
        <w:t>,</w:t>
      </w:r>
      <w:r w:rsidR="000903E1" w:rsidRPr="00F250B3">
        <w:rPr>
          <w:color w:val="000000"/>
        </w:rPr>
        <w:t xml:space="preserve"> </w:t>
      </w:r>
      <w:r w:rsidR="00F60DC8" w:rsidRPr="00F250B3">
        <w:rPr>
          <w:color w:val="000000"/>
        </w:rPr>
        <w:t>komunikatyw</w:t>
      </w:r>
      <w:r w:rsidR="000903E1">
        <w:rPr>
          <w:color w:val="000000"/>
        </w:rPr>
        <w:t>ność, kreatywność, elastyczność</w:t>
      </w:r>
      <w:r>
        <w:rPr>
          <w:color w:val="000000"/>
        </w:rPr>
        <w:t>.</w:t>
      </w:r>
    </w:p>
    <w:p w:rsidR="00F60DC8" w:rsidRPr="00F250B3" w:rsidRDefault="00241E44" w:rsidP="00F250B3">
      <w:pPr>
        <w:pStyle w:val="NormalnyWeb"/>
        <w:numPr>
          <w:ilvl w:val="0"/>
          <w:numId w:val="1"/>
        </w:numPr>
      </w:pPr>
      <w:r>
        <w:rPr>
          <w:color w:val="000000"/>
        </w:rPr>
        <w:t>Umiejętność pracy w grupie.</w:t>
      </w:r>
      <w:r w:rsidR="00F60DC8" w:rsidRPr="00F250B3">
        <w:rPr>
          <w:color w:val="000000"/>
        </w:rPr>
        <w:t xml:space="preserve"> </w:t>
      </w:r>
    </w:p>
    <w:p w:rsidR="00F60DC8" w:rsidRPr="00F250B3" w:rsidRDefault="00241E44" w:rsidP="00F250B3">
      <w:pPr>
        <w:pStyle w:val="NormalnyWeb"/>
        <w:numPr>
          <w:ilvl w:val="0"/>
          <w:numId w:val="1"/>
        </w:numPr>
      </w:pPr>
      <w:r>
        <w:rPr>
          <w:color w:val="000000"/>
        </w:rPr>
        <w:lastRenderedPageBreak/>
        <w:t>U</w:t>
      </w:r>
      <w:r w:rsidR="00F60DC8" w:rsidRPr="00F250B3">
        <w:rPr>
          <w:color w:val="000000"/>
        </w:rPr>
        <w:t>miejętności radzenia sobie ze st</w:t>
      </w:r>
      <w:r>
        <w:rPr>
          <w:color w:val="000000"/>
        </w:rPr>
        <w:t>resem i rozwiązywania problemów.</w:t>
      </w:r>
      <w:r w:rsidR="00F60DC8" w:rsidRPr="00F250B3">
        <w:rPr>
          <w:color w:val="000000"/>
        </w:rPr>
        <w:t xml:space="preserve"> </w:t>
      </w:r>
    </w:p>
    <w:p w:rsidR="00F60DC8" w:rsidRPr="00F250B3" w:rsidRDefault="00241E44" w:rsidP="00F250B3">
      <w:pPr>
        <w:pStyle w:val="NormalnyWeb"/>
        <w:numPr>
          <w:ilvl w:val="0"/>
          <w:numId w:val="1"/>
        </w:numPr>
      </w:pPr>
      <w:r>
        <w:rPr>
          <w:color w:val="000000"/>
        </w:rPr>
        <w:t>Z</w:t>
      </w:r>
      <w:r w:rsidR="00F60DC8" w:rsidRPr="00F250B3">
        <w:rPr>
          <w:color w:val="000000"/>
        </w:rPr>
        <w:t>dolności organizacyjne</w:t>
      </w:r>
      <w:r>
        <w:rPr>
          <w:color w:val="000000"/>
        </w:rPr>
        <w:t>.</w:t>
      </w:r>
    </w:p>
    <w:p w:rsidR="00241E44" w:rsidRPr="007B7096" w:rsidRDefault="00241E44" w:rsidP="00F60DC8">
      <w:pPr>
        <w:pStyle w:val="NormalnyWeb"/>
        <w:numPr>
          <w:ilvl w:val="0"/>
          <w:numId w:val="1"/>
        </w:numPr>
      </w:pPr>
      <w:r>
        <w:rPr>
          <w:color w:val="000000"/>
        </w:rPr>
        <w:t>M</w:t>
      </w:r>
      <w:r w:rsidR="00F60DC8" w:rsidRPr="00F250B3">
        <w:rPr>
          <w:color w:val="000000"/>
        </w:rPr>
        <w:t>ile widziane – podstawy medycyny ratunkowej (udzielanie dziecku pierwszej pomocy)</w:t>
      </w:r>
      <w:r>
        <w:rPr>
          <w:color w:val="000000"/>
        </w:rPr>
        <w:t>.</w:t>
      </w:r>
    </w:p>
    <w:p w:rsidR="007B7096" w:rsidRDefault="007B7096" w:rsidP="00F60DC8">
      <w:pPr>
        <w:pStyle w:val="NormalnyWeb"/>
        <w:rPr>
          <w:b/>
          <w:bCs/>
          <w:color w:val="000000"/>
        </w:rPr>
      </w:pPr>
    </w:p>
    <w:p w:rsidR="00F60DC8" w:rsidRPr="00F250B3" w:rsidRDefault="00F60DC8" w:rsidP="00F60DC8">
      <w:pPr>
        <w:pStyle w:val="NormalnyWeb"/>
      </w:pPr>
      <w:r w:rsidRPr="00F250B3">
        <w:rPr>
          <w:b/>
          <w:bCs/>
          <w:color w:val="000000"/>
        </w:rPr>
        <w:t xml:space="preserve">ZAKRES OBOWIĄZKÓW: </w:t>
      </w:r>
    </w:p>
    <w:p w:rsidR="006448C0" w:rsidRDefault="006448C0" w:rsidP="006448C0">
      <w:pPr>
        <w:pStyle w:val="NormalnyWeb"/>
        <w:numPr>
          <w:ilvl w:val="0"/>
          <w:numId w:val="2"/>
        </w:numPr>
      </w:pPr>
      <w:r>
        <w:t xml:space="preserve">Prowadzenie zajęć animacyjnych w oparciu o przygotowany przez siebie Program Zajęć Animacyjnych dostosowany do potrzeb dzieci. W ofercie zajęć animacyjnych będą m.in.: zajęcia ruchowe, </w:t>
      </w:r>
      <w:proofErr w:type="spellStart"/>
      <w:r>
        <w:t>bajkoterapia</w:t>
      </w:r>
      <w:proofErr w:type="spellEnd"/>
      <w:r>
        <w:t>, zajęcia taneczne.</w:t>
      </w:r>
    </w:p>
    <w:p w:rsidR="00F60DC8" w:rsidRPr="00F250B3" w:rsidRDefault="00F60DC8" w:rsidP="00F250B3">
      <w:pPr>
        <w:pStyle w:val="NormalnyWeb"/>
        <w:numPr>
          <w:ilvl w:val="0"/>
          <w:numId w:val="2"/>
        </w:numPr>
      </w:pPr>
      <w:r w:rsidRPr="00F250B3">
        <w:t>zapewnienie opieki i bezpieczeństwa dzieciom;</w:t>
      </w:r>
    </w:p>
    <w:p w:rsidR="00F60DC8" w:rsidRPr="00F250B3" w:rsidRDefault="00F60DC8" w:rsidP="00F250B3">
      <w:pPr>
        <w:pStyle w:val="NormalnyWeb"/>
        <w:numPr>
          <w:ilvl w:val="0"/>
          <w:numId w:val="2"/>
        </w:numPr>
      </w:pPr>
      <w:r w:rsidRPr="00F250B3">
        <w:t>zaspokajanie potrzeb dzieci i ich usamodzielnianie;</w:t>
      </w:r>
    </w:p>
    <w:p w:rsidR="00F60DC8" w:rsidRPr="00F250B3" w:rsidRDefault="00F60DC8" w:rsidP="00F250B3">
      <w:pPr>
        <w:pStyle w:val="NormalnyWeb"/>
        <w:numPr>
          <w:ilvl w:val="0"/>
          <w:numId w:val="2"/>
        </w:numPr>
      </w:pPr>
      <w:r w:rsidRPr="00F250B3">
        <w:t>wspomaganie rozwoju dzieci;</w:t>
      </w:r>
    </w:p>
    <w:p w:rsidR="00F60DC8" w:rsidRPr="00F250B3" w:rsidRDefault="00F60DC8" w:rsidP="00F250B3">
      <w:pPr>
        <w:pStyle w:val="NormalnyWeb"/>
        <w:numPr>
          <w:ilvl w:val="0"/>
          <w:numId w:val="2"/>
        </w:numPr>
      </w:pPr>
      <w:r w:rsidRPr="00F250B3">
        <w:t>zgłaszanie niepokojących objawów u dzieci;</w:t>
      </w:r>
    </w:p>
    <w:p w:rsidR="00F60DC8" w:rsidRPr="00F250B3" w:rsidRDefault="00F60DC8" w:rsidP="00F250B3">
      <w:pPr>
        <w:pStyle w:val="NormalnyWeb"/>
        <w:numPr>
          <w:ilvl w:val="0"/>
          <w:numId w:val="2"/>
        </w:numPr>
      </w:pPr>
      <w:r w:rsidRPr="00F250B3">
        <w:rPr>
          <w:color w:val="000000"/>
        </w:rPr>
        <w:t>prowadzenie wymaganej dokumentacji;</w:t>
      </w:r>
    </w:p>
    <w:p w:rsidR="00F60DC8" w:rsidRPr="00F250B3" w:rsidRDefault="00F60DC8" w:rsidP="00F250B3">
      <w:pPr>
        <w:pStyle w:val="NormalnyWeb"/>
        <w:numPr>
          <w:ilvl w:val="0"/>
          <w:numId w:val="2"/>
        </w:numPr>
      </w:pPr>
      <w:r w:rsidRPr="00F250B3">
        <w:t xml:space="preserve">przestrzeganie warunków sanitarno – epidemiologicznych oraz przepisów bhp i </w:t>
      </w:r>
      <w:proofErr w:type="spellStart"/>
      <w:r w:rsidRPr="00F250B3">
        <w:t>p.poż</w:t>
      </w:r>
      <w:proofErr w:type="spellEnd"/>
      <w:r w:rsidRPr="00F250B3">
        <w:t>.,</w:t>
      </w:r>
    </w:p>
    <w:p w:rsidR="00F60DC8" w:rsidRPr="00F250B3" w:rsidRDefault="00F60DC8" w:rsidP="00F250B3">
      <w:pPr>
        <w:pStyle w:val="NormalnyWeb"/>
        <w:numPr>
          <w:ilvl w:val="0"/>
          <w:numId w:val="2"/>
        </w:numPr>
      </w:pPr>
      <w:r w:rsidRPr="00F250B3">
        <w:t>znajomość zasad i metod pracy, rzetelne wykonywanie obowiązków;</w:t>
      </w:r>
    </w:p>
    <w:p w:rsidR="00F60DC8" w:rsidRPr="00F250B3" w:rsidRDefault="00F60DC8" w:rsidP="00F250B3">
      <w:pPr>
        <w:pStyle w:val="NormalnyWeb"/>
        <w:numPr>
          <w:ilvl w:val="0"/>
          <w:numId w:val="2"/>
        </w:numPr>
      </w:pPr>
      <w:r w:rsidRPr="00F250B3">
        <w:t>dbałość o wyposażenie;</w:t>
      </w:r>
    </w:p>
    <w:p w:rsidR="00F250B3" w:rsidRPr="007B7096" w:rsidRDefault="00F60DC8" w:rsidP="007B7096">
      <w:pPr>
        <w:pStyle w:val="NormalnyWeb"/>
        <w:numPr>
          <w:ilvl w:val="0"/>
          <w:numId w:val="2"/>
        </w:numPr>
      </w:pPr>
      <w:r w:rsidRPr="00F250B3">
        <w:t>b</w:t>
      </w:r>
      <w:r w:rsidR="00784A88">
        <w:t>udowanie pozytywnego wizerunku ż</w:t>
      </w:r>
      <w:r w:rsidRPr="00F250B3">
        <w:t>łobka oraz realizacja misji i</w:t>
      </w:r>
      <w:r w:rsidR="00BD5966">
        <w:t xml:space="preserve"> wizji z</w:t>
      </w:r>
      <w:r w:rsidRPr="00F250B3">
        <w:t>espołu, standardów opieki w żłobku oraz zgłaszanie wniosków w tym zakresie.</w:t>
      </w:r>
      <w:r w:rsidR="000F7CAB" w:rsidRPr="007B7096">
        <w:br/>
      </w:r>
      <w:r w:rsidR="00F250B3" w:rsidRPr="007B7096">
        <w:br/>
      </w:r>
      <w:r w:rsidR="00F250B3" w:rsidRPr="007B7096">
        <w:rPr>
          <w:b/>
        </w:rPr>
        <w:t>WYMAGANE DOKUMENTY:</w:t>
      </w:r>
      <w:r w:rsidR="008417BC" w:rsidRPr="007B7096">
        <w:t> </w:t>
      </w:r>
    </w:p>
    <w:p w:rsidR="00F250B3" w:rsidRPr="00F250B3" w:rsidRDefault="00F250B3" w:rsidP="00F250B3">
      <w:pPr>
        <w:pStyle w:val="Akapitzlist"/>
        <w:numPr>
          <w:ilvl w:val="0"/>
          <w:numId w:val="3"/>
        </w:numPr>
        <w:spacing w:line="360" w:lineRule="auto"/>
        <w:ind w:right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50B3">
        <w:rPr>
          <w:rFonts w:ascii="Times New Roman" w:eastAsia="Times New Roman" w:hAnsi="Times New Roman" w:cs="Times New Roman"/>
          <w:sz w:val="24"/>
          <w:szCs w:val="24"/>
          <w:lang w:eastAsia="pl-PL"/>
        </w:rPr>
        <w:t>CV</w:t>
      </w:r>
      <w:r w:rsidR="000903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 zdjęciem</w:t>
      </w:r>
      <w:r w:rsidRPr="00F250B3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F250B3" w:rsidRPr="00F250B3" w:rsidRDefault="009F418D" w:rsidP="00F250B3">
      <w:pPr>
        <w:pStyle w:val="Akapitzlist"/>
        <w:numPr>
          <w:ilvl w:val="0"/>
          <w:numId w:val="3"/>
        </w:numPr>
        <w:spacing w:line="360" w:lineRule="auto"/>
        <w:ind w:right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50B3">
        <w:rPr>
          <w:rFonts w:ascii="Times New Roman" w:eastAsia="Times New Roman" w:hAnsi="Times New Roman" w:cs="Times New Roman"/>
          <w:sz w:val="24"/>
          <w:szCs w:val="24"/>
          <w:lang w:eastAsia="pl-PL"/>
        </w:rPr>
        <w:t>list motywacyjny,</w:t>
      </w:r>
    </w:p>
    <w:p w:rsidR="00136BB4" w:rsidRDefault="00241E44" w:rsidP="00F250B3">
      <w:pPr>
        <w:pStyle w:val="Akapitzlist"/>
        <w:numPr>
          <w:ilvl w:val="0"/>
          <w:numId w:val="3"/>
        </w:numPr>
        <w:spacing w:line="360" w:lineRule="auto"/>
        <w:ind w:right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kserokopie referencji, </w:t>
      </w:r>
      <w:r w:rsidR="00F250B3" w:rsidRPr="00F250B3">
        <w:rPr>
          <w:rFonts w:ascii="Times New Roman" w:eastAsia="Times New Roman" w:hAnsi="Times New Roman" w:cs="Times New Roman"/>
          <w:sz w:val="24"/>
          <w:szCs w:val="24"/>
          <w:lang w:eastAsia="pl-PL"/>
        </w:rPr>
        <w:t>świadectw pracy, dyplomów </w:t>
      </w:r>
      <w:r w:rsidR="008417BC" w:rsidRPr="00F250B3">
        <w:rPr>
          <w:rFonts w:ascii="Times New Roman" w:eastAsia="Times New Roman" w:hAnsi="Times New Roman" w:cs="Times New Roman"/>
          <w:sz w:val="24"/>
          <w:szCs w:val="24"/>
          <w:lang w:eastAsia="pl-PL"/>
        </w:rPr>
        <w:t>i innych dokumentów </w:t>
      </w:r>
    </w:p>
    <w:p w:rsidR="00241E44" w:rsidRDefault="008417BC" w:rsidP="00241E44">
      <w:pPr>
        <w:pStyle w:val="Akapitzlist"/>
        <w:spacing w:line="360" w:lineRule="auto"/>
        <w:ind w:right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50B3">
        <w:rPr>
          <w:rFonts w:ascii="Times New Roman" w:eastAsia="Times New Roman" w:hAnsi="Times New Roman" w:cs="Times New Roman"/>
          <w:sz w:val="24"/>
          <w:szCs w:val="24"/>
          <w:lang w:eastAsia="pl-PL"/>
        </w:rPr>
        <w:t>potwierdzających kwalifikacje zawodowe</w:t>
      </w:r>
      <w:r w:rsidR="000903E1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241E44" w:rsidRPr="00241E44" w:rsidRDefault="00241E44" w:rsidP="00241E44">
      <w:pPr>
        <w:pStyle w:val="Akapitzlist"/>
        <w:numPr>
          <w:ilvl w:val="0"/>
          <w:numId w:val="10"/>
        </w:numPr>
        <w:spacing w:line="360" w:lineRule="auto"/>
        <w:ind w:right="284"/>
        <w:jc w:val="both"/>
        <w:rPr>
          <w:rFonts w:ascii="Times New Roman" w:hAnsi="Times New Roman"/>
          <w:sz w:val="24"/>
          <w:szCs w:val="24"/>
        </w:rPr>
      </w:pPr>
      <w:r w:rsidRPr="00241E44">
        <w:rPr>
          <w:rFonts w:ascii="Times New Roman" w:hAnsi="Times New Roman"/>
          <w:sz w:val="24"/>
          <w:szCs w:val="24"/>
        </w:rPr>
        <w:t>oświadczenie o niekaralności za przestępstwo umyślnie ścigane z </w:t>
      </w:r>
      <w:r>
        <w:rPr>
          <w:rFonts w:ascii="Times New Roman" w:hAnsi="Times New Roman"/>
          <w:sz w:val="24"/>
          <w:szCs w:val="24"/>
        </w:rPr>
        <w:t>oskarżenia </w:t>
      </w:r>
      <w:r w:rsidRPr="00241E44">
        <w:rPr>
          <w:rFonts w:ascii="Times New Roman" w:hAnsi="Times New Roman"/>
          <w:sz w:val="24"/>
          <w:szCs w:val="24"/>
        </w:rPr>
        <w:t>publicznego lub umyślne przestępstwo skarbowe,</w:t>
      </w:r>
    </w:p>
    <w:p w:rsidR="000965FB" w:rsidRPr="000965FB" w:rsidRDefault="00241E44" w:rsidP="000965FB">
      <w:pPr>
        <w:pStyle w:val="Akapitzlist"/>
        <w:numPr>
          <w:ilvl w:val="0"/>
          <w:numId w:val="10"/>
        </w:numPr>
        <w:spacing w:line="360" w:lineRule="auto"/>
        <w:ind w:righ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41E44">
        <w:rPr>
          <w:rFonts w:ascii="Times New Roman" w:hAnsi="Times New Roman"/>
          <w:sz w:val="24"/>
          <w:szCs w:val="24"/>
        </w:rPr>
        <w:t>oświadczenie kandydata</w:t>
      </w:r>
      <w:r w:rsidR="000965FB">
        <w:rPr>
          <w:rFonts w:ascii="Times New Roman" w:hAnsi="Times New Roman"/>
          <w:sz w:val="24"/>
          <w:szCs w:val="24"/>
        </w:rPr>
        <w:t>/kandydatki</w:t>
      </w:r>
      <w:r w:rsidRPr="00241E44">
        <w:rPr>
          <w:rFonts w:ascii="Times New Roman" w:hAnsi="Times New Roman"/>
          <w:sz w:val="24"/>
          <w:szCs w:val="24"/>
        </w:rPr>
        <w:t> o posiadaniu pełnej zdolności do czynności </w:t>
      </w:r>
    </w:p>
    <w:p w:rsidR="00241E44" w:rsidRPr="00241E44" w:rsidRDefault="00241E44" w:rsidP="000965FB">
      <w:pPr>
        <w:pStyle w:val="Akapitzlist"/>
        <w:spacing w:line="360" w:lineRule="auto"/>
        <w:ind w:righ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41E44">
        <w:rPr>
          <w:rFonts w:ascii="Times New Roman" w:hAnsi="Times New Roman"/>
          <w:sz w:val="24"/>
          <w:szCs w:val="24"/>
        </w:rPr>
        <w:t>prawnyc</w:t>
      </w:r>
      <w:r w:rsidR="000965FB">
        <w:rPr>
          <w:rFonts w:ascii="Times New Roman" w:hAnsi="Times New Roman"/>
          <w:sz w:val="24"/>
          <w:szCs w:val="24"/>
        </w:rPr>
        <w:t xml:space="preserve">h </w:t>
      </w:r>
      <w:r w:rsidRPr="00241E44">
        <w:rPr>
          <w:rFonts w:ascii="Times New Roman" w:hAnsi="Times New Roman"/>
          <w:sz w:val="24"/>
          <w:szCs w:val="24"/>
        </w:rPr>
        <w:t>oraz o korzystaniu z pełni praw publicznych,</w:t>
      </w:r>
    </w:p>
    <w:p w:rsidR="000B353A" w:rsidRDefault="00680E78" w:rsidP="00241E44">
      <w:pPr>
        <w:pStyle w:val="Akapitzlist"/>
        <w:numPr>
          <w:ilvl w:val="0"/>
          <w:numId w:val="3"/>
        </w:numPr>
        <w:spacing w:line="360" w:lineRule="auto"/>
        <w:ind w:right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903E1">
        <w:rPr>
          <w:rFonts w:ascii="Times New Roman" w:eastAsia="Times New Roman" w:hAnsi="Times New Roman" w:cs="Times New Roman"/>
          <w:sz w:val="24"/>
          <w:szCs w:val="24"/>
          <w:lang w:eastAsia="pl-PL"/>
        </w:rPr>
        <w:t>kserokopia aktualnych</w:t>
      </w:r>
      <w:r w:rsidR="000903E1" w:rsidRPr="000903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bada</w:t>
      </w:r>
      <w:r w:rsidR="000903E1">
        <w:rPr>
          <w:rFonts w:ascii="Times New Roman" w:eastAsia="Times New Roman" w:hAnsi="Times New Roman" w:cs="Times New Roman"/>
          <w:sz w:val="24"/>
          <w:szCs w:val="24"/>
          <w:lang w:eastAsia="pl-PL"/>
        </w:rPr>
        <w:t>ń sanitarno-epidemiologicznych.</w:t>
      </w:r>
    </w:p>
    <w:p w:rsidR="00136BB4" w:rsidRPr="00136BB4" w:rsidRDefault="00597DC7" w:rsidP="008417BC">
      <w:pPr>
        <w:spacing w:line="360" w:lineRule="auto"/>
        <w:ind w:right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A</w:t>
      </w:r>
      <w:r w:rsidR="00F250B3" w:rsidRPr="00136BB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plikacje </w:t>
      </w:r>
      <w:r w:rsidR="009F418D" w:rsidRPr="00136BB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należy </w:t>
      </w:r>
      <w:r w:rsidR="006028B5" w:rsidRPr="00136BB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skł</w:t>
      </w:r>
      <w:r w:rsidR="009F418D" w:rsidRPr="00136BB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adać</w:t>
      </w:r>
      <w:r w:rsidR="00F250B3" w:rsidRPr="00136BB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 w zamkniętej </w:t>
      </w:r>
      <w:r w:rsidR="008417BC" w:rsidRPr="00136BB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kopercie w Żłobku Miejskim</w:t>
      </w:r>
      <w:r w:rsidR="008417BC" w:rsidRPr="00136BB4">
        <w:rPr>
          <w:b/>
        </w:rPr>
        <w:t> </w:t>
      </w:r>
      <w:r w:rsidR="00136BB4" w:rsidRPr="00136BB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„Reksio”</w:t>
      </w:r>
      <w:r w:rsidR="00136BB4" w:rsidRPr="00136BB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</w:r>
      <w:r w:rsidR="00A36E0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przy A</w:t>
      </w:r>
      <w:r w:rsidR="009F418D" w:rsidRPr="00136BB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l. Armii Krajowej 66a w </w:t>
      </w:r>
      <w:r w:rsidR="000903E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Często</w:t>
      </w:r>
      <w:r w:rsidR="00680E7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chowie od poniedziałku do </w:t>
      </w:r>
      <w:r w:rsidR="00241E4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piątku</w:t>
      </w:r>
      <w:r w:rsidR="00680E7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 w </w:t>
      </w:r>
      <w:r w:rsidR="00241E4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godzinach</w:t>
      </w:r>
      <w:r w:rsidR="00241E4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</w:r>
      <w:r w:rsidR="008F47D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8:3</w:t>
      </w:r>
      <w:r w:rsidR="00241E4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0</w:t>
      </w:r>
      <w:r w:rsidR="000903E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-16:00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  <w:r w:rsidRPr="00136BB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136BB4" w:rsidRPr="00136BB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</w:r>
      <w:r w:rsidR="00136BB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br/>
        <w:t>Na kopercie należy</w:t>
      </w:r>
      <w:r w:rsidR="00136BB4" w:rsidRPr="00136BB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8417BC" w:rsidRPr="00136BB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zamieścić</w:t>
      </w:r>
      <w:r w:rsidR="00136BB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opis: </w:t>
      </w:r>
    </w:p>
    <w:p w:rsidR="00597DC7" w:rsidRDefault="00136BB4" w:rsidP="00FA4CF2">
      <w:pPr>
        <w:spacing w:line="360" w:lineRule="auto"/>
        <w:ind w:right="284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136BB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A</w:t>
      </w:r>
      <w:r w:rsidR="00597DC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plikacja na wolontariat </w:t>
      </w:r>
      <w:r w:rsidR="00241E4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 </w:t>
      </w:r>
    </w:p>
    <w:p w:rsidR="005E4030" w:rsidRDefault="00241E44" w:rsidP="00597DC7">
      <w:pPr>
        <w:spacing w:line="360" w:lineRule="auto"/>
        <w:ind w:right="284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Projekt „Aktywni rodzice –</w:t>
      </w:r>
      <w:r w:rsidR="00597DC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sz</w:t>
      </w:r>
      <w:r w:rsidR="00A36E0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częśliwe dzieci” A</w:t>
      </w:r>
      <w:r w:rsidR="00136BB4" w:rsidRPr="00136BB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l. Armii Krajowej 66a </w:t>
      </w:r>
      <w:r w:rsidR="00136BB4" w:rsidRPr="00136BB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br/>
      </w:r>
      <w:r w:rsidR="00597DC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</w:r>
      <w:r w:rsidR="008417BC" w:rsidRPr="00136BB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Informujemy, że dokumenty niekompletne oraz złożone w nieodpowiedniej formie nie będą podlegały rozpatrzeniu.</w:t>
      </w:r>
    </w:p>
    <w:p w:rsidR="00B139D0" w:rsidRPr="00B84C0F" w:rsidRDefault="00B139D0" w:rsidP="008417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84C0F">
        <w:rPr>
          <w:rFonts w:ascii="Times New Roman" w:hAnsi="Times New Roman" w:cs="Times New Roman"/>
          <w:color w:val="000000"/>
          <w:sz w:val="24"/>
          <w:szCs w:val="24"/>
        </w:rPr>
        <w:t>Kandydaci</w:t>
      </w:r>
      <w:r w:rsidR="00FA4CF2">
        <w:rPr>
          <w:rFonts w:ascii="Times New Roman" w:hAnsi="Times New Roman" w:cs="Times New Roman"/>
          <w:color w:val="000000"/>
          <w:sz w:val="24"/>
          <w:szCs w:val="24"/>
        </w:rPr>
        <w:t xml:space="preserve"> / kandy</w:t>
      </w:r>
      <w:r w:rsidR="000965FB">
        <w:rPr>
          <w:rFonts w:ascii="Times New Roman" w:hAnsi="Times New Roman" w:cs="Times New Roman"/>
          <w:color w:val="000000"/>
          <w:sz w:val="24"/>
          <w:szCs w:val="24"/>
        </w:rPr>
        <w:t>datk</w:t>
      </w:r>
      <w:r w:rsidR="00FA4CF2">
        <w:rPr>
          <w:rFonts w:ascii="Times New Roman" w:hAnsi="Times New Roman" w:cs="Times New Roman"/>
          <w:color w:val="000000"/>
          <w:sz w:val="24"/>
          <w:szCs w:val="24"/>
        </w:rPr>
        <w:t>i</w:t>
      </w:r>
      <w:r w:rsidRPr="00B84C0F">
        <w:rPr>
          <w:rFonts w:ascii="Times New Roman" w:hAnsi="Times New Roman" w:cs="Times New Roman"/>
          <w:color w:val="000000"/>
          <w:sz w:val="24"/>
          <w:szCs w:val="24"/>
        </w:rPr>
        <w:t xml:space="preserve">, którzy spełnią wymogi formalne zostaną zaproszeni na rozmowę </w:t>
      </w:r>
      <w:r w:rsidR="00B84C0F">
        <w:rPr>
          <w:rFonts w:ascii="Times New Roman" w:hAnsi="Times New Roman" w:cs="Times New Roman"/>
          <w:color w:val="000000"/>
          <w:sz w:val="24"/>
          <w:szCs w:val="24"/>
        </w:rPr>
        <w:t>kwalifikacyjną.</w:t>
      </w:r>
      <w:r w:rsidR="00B84C0F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84C0F">
        <w:rPr>
          <w:rFonts w:ascii="Times New Roman" w:hAnsi="Times New Roman" w:cs="Times New Roman"/>
          <w:color w:val="000000"/>
          <w:sz w:val="24"/>
          <w:szCs w:val="24"/>
        </w:rPr>
        <w:t>O miejscu i terminie rozmowy kwalifikacyjnej osoby te zostaną poinformowane telefonicznie. Odmowa udziału w rozmowie kwalifikacyjnej lub nieusprawiedliwiona nieobecność spowoduje pozostawienie</w:t>
      </w:r>
      <w:r w:rsidR="008F47DF">
        <w:rPr>
          <w:rFonts w:ascii="Times New Roman" w:hAnsi="Times New Roman" w:cs="Times New Roman"/>
          <w:color w:val="000000"/>
          <w:sz w:val="24"/>
          <w:szCs w:val="24"/>
        </w:rPr>
        <w:t xml:space="preserve"> oferty bez rozpatrzenia</w:t>
      </w:r>
      <w:r w:rsidRPr="00B84C0F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136BB4" w:rsidRPr="00A81A41" w:rsidRDefault="00136B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136BB4" w:rsidRPr="00A81A41" w:rsidSect="008417B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849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70C4" w:rsidRDefault="009370C4" w:rsidP="000B353A">
      <w:pPr>
        <w:spacing w:after="0" w:line="240" w:lineRule="auto"/>
      </w:pPr>
      <w:r>
        <w:separator/>
      </w:r>
    </w:p>
  </w:endnote>
  <w:endnote w:type="continuationSeparator" w:id="0">
    <w:p w:rsidR="009370C4" w:rsidRDefault="009370C4" w:rsidP="000B35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7D4C" w:rsidRDefault="00D47D4C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760612"/>
      <w:docPartObj>
        <w:docPartGallery w:val="Page Numbers (Bottom of Page)"/>
        <w:docPartUnique/>
      </w:docPartObj>
    </w:sdtPr>
    <w:sdtContent>
      <w:p w:rsidR="000B353A" w:rsidRDefault="004058EE">
        <w:pPr>
          <w:pStyle w:val="Stopka"/>
          <w:jc w:val="right"/>
        </w:pPr>
        <w:fldSimple w:instr=" PAGE   \* MERGEFORMAT ">
          <w:r w:rsidR="00D47D4C">
            <w:rPr>
              <w:noProof/>
            </w:rPr>
            <w:t>1</w:t>
          </w:r>
        </w:fldSimple>
      </w:p>
    </w:sdtContent>
  </w:sdt>
  <w:p w:rsidR="000B353A" w:rsidRDefault="000B353A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7D4C" w:rsidRDefault="00D47D4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70C4" w:rsidRDefault="009370C4" w:rsidP="000B353A">
      <w:pPr>
        <w:spacing w:after="0" w:line="240" w:lineRule="auto"/>
      </w:pPr>
      <w:r>
        <w:separator/>
      </w:r>
    </w:p>
  </w:footnote>
  <w:footnote w:type="continuationSeparator" w:id="0">
    <w:p w:rsidR="009370C4" w:rsidRDefault="009370C4" w:rsidP="000B35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7D4C" w:rsidRDefault="00D47D4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5F45" w:rsidRDefault="00597DC7" w:rsidP="00355F45">
    <w:pPr>
      <w:pStyle w:val="Standard"/>
      <w:jc w:val="center"/>
      <w:rPr>
        <w:rFonts w:ascii="Verdana" w:hAnsi="Verdana" w:cs="Verdana"/>
        <w:sz w:val="20"/>
      </w:rPr>
    </w:pPr>
    <w:r>
      <w:rPr>
        <w:rFonts w:ascii="Verdana" w:hAnsi="Verdana" w:cs="Verdana"/>
        <w:noProof/>
        <w:sz w:val="20"/>
        <w:lang w:eastAsia="pl-PL"/>
      </w:rPr>
      <w:drawing>
        <wp:inline distT="0" distB="0" distL="0" distR="0">
          <wp:extent cx="6121400" cy="739140"/>
          <wp:effectExtent l="19050" t="0" r="0" b="0"/>
          <wp:docPr id="1" name="Obraz 0" descr="EFS achromatyczny pozio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FS achromatyczny poziom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121400" cy="7391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D00A7E" w:rsidRDefault="00D00A7E" w:rsidP="00D00A7E">
    <w:pPr>
      <w:pStyle w:val="Standard"/>
      <w:jc w:val="center"/>
      <w:rPr>
        <w:rFonts w:ascii="Verdana" w:hAnsi="Verdana" w:cs="Verdana"/>
        <w:sz w:val="16"/>
        <w:szCs w:val="16"/>
      </w:rPr>
    </w:pPr>
  </w:p>
  <w:p w:rsidR="00D00A7E" w:rsidRDefault="00D00A7E" w:rsidP="00D00A7E">
    <w:pPr>
      <w:pStyle w:val="Standard"/>
      <w:jc w:val="center"/>
      <w:rPr>
        <w:rFonts w:ascii="Verdana" w:hAnsi="Verdana" w:cs="Verdana"/>
        <w:sz w:val="16"/>
        <w:szCs w:val="16"/>
      </w:rPr>
    </w:pPr>
  </w:p>
  <w:p w:rsidR="00D00A7E" w:rsidRPr="00D42206" w:rsidRDefault="00D47D4C" w:rsidP="00BF652E">
    <w:pPr>
      <w:pStyle w:val="Standard"/>
      <w:jc w:val="center"/>
      <w:rPr>
        <w:rFonts w:ascii="Verdana" w:hAnsi="Verdana" w:cs="Verdana"/>
        <w:sz w:val="16"/>
        <w:szCs w:val="16"/>
      </w:rPr>
    </w:pPr>
    <w:r>
      <w:rPr>
        <w:rFonts w:ascii="Verdana" w:hAnsi="Verdana" w:cs="Verdana"/>
        <w:sz w:val="16"/>
        <w:szCs w:val="16"/>
      </w:rPr>
      <w:t>Projekt</w:t>
    </w:r>
    <w:r w:rsidR="00D00A7E">
      <w:rPr>
        <w:rFonts w:ascii="Verdana" w:hAnsi="Verdana" w:cs="Verdana"/>
        <w:sz w:val="16"/>
        <w:szCs w:val="16"/>
      </w:rPr>
      <w:t xml:space="preserve"> pn. „Aktywni rodzice – szczęśliwe dzieci” </w:t>
    </w:r>
    <w:r w:rsidR="00BF652E">
      <w:rPr>
        <w:rFonts w:ascii="Verdana" w:hAnsi="Verdana" w:cs="Verdana"/>
        <w:sz w:val="16"/>
        <w:szCs w:val="16"/>
      </w:rPr>
      <w:t>jest</w:t>
    </w:r>
    <w:r w:rsidR="00D00A7E">
      <w:rPr>
        <w:rFonts w:ascii="Verdana" w:hAnsi="Verdana" w:cs="Verdana"/>
        <w:sz w:val="16"/>
        <w:szCs w:val="16"/>
      </w:rPr>
      <w:t xml:space="preserve"> współfinansowan</w:t>
    </w:r>
    <w:r w:rsidR="00BF652E">
      <w:rPr>
        <w:rFonts w:ascii="Verdana" w:hAnsi="Verdana" w:cs="Verdana"/>
        <w:sz w:val="16"/>
        <w:szCs w:val="16"/>
      </w:rPr>
      <w:t>y</w:t>
    </w:r>
    <w:r w:rsidR="00D00A7E">
      <w:rPr>
        <w:rFonts w:ascii="Verdana" w:hAnsi="Verdana" w:cs="Verdana"/>
        <w:sz w:val="16"/>
        <w:szCs w:val="16"/>
      </w:rPr>
      <w:t xml:space="preserve"> ze środków Unii Europejskiej</w:t>
    </w:r>
  </w:p>
  <w:p w:rsidR="00D00A7E" w:rsidRDefault="00D00A7E" w:rsidP="00D00A7E">
    <w:pPr>
      <w:pStyle w:val="Standard"/>
      <w:jc w:val="center"/>
      <w:rPr>
        <w:rFonts w:ascii="Verdana" w:hAnsi="Verdana" w:cs="Verdana"/>
        <w:sz w:val="16"/>
        <w:szCs w:val="16"/>
      </w:rPr>
    </w:pPr>
    <w:r>
      <w:rPr>
        <w:rFonts w:ascii="Verdana" w:hAnsi="Verdana" w:cs="Verdana"/>
        <w:sz w:val="16"/>
        <w:szCs w:val="16"/>
      </w:rPr>
      <w:t>w ramach Europejskiego Funduszu Społecznego</w:t>
    </w:r>
  </w:p>
  <w:p w:rsidR="00355F45" w:rsidRDefault="00355F4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7D4C" w:rsidRDefault="00D47D4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C829E3"/>
    <w:multiLevelType w:val="hybridMultilevel"/>
    <w:tmpl w:val="2D3811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2977FA7"/>
    <w:multiLevelType w:val="hybridMultilevel"/>
    <w:tmpl w:val="FE4AEE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D7031B"/>
    <w:multiLevelType w:val="hybridMultilevel"/>
    <w:tmpl w:val="CA2219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4F25D34"/>
    <w:multiLevelType w:val="hybridMultilevel"/>
    <w:tmpl w:val="C4581A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28D6FE5"/>
    <w:multiLevelType w:val="hybridMultilevel"/>
    <w:tmpl w:val="EA323F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D3C420A"/>
    <w:multiLevelType w:val="hybridMultilevel"/>
    <w:tmpl w:val="7B667DC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593340CC"/>
    <w:multiLevelType w:val="hybridMultilevel"/>
    <w:tmpl w:val="1D6E8E6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6320124C"/>
    <w:multiLevelType w:val="hybridMultilevel"/>
    <w:tmpl w:val="3A2641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0293253"/>
    <w:multiLevelType w:val="hybridMultilevel"/>
    <w:tmpl w:val="9D44A02E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82347370">
      <w:start w:val="4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eastAsia="Times New Roman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7292238C"/>
    <w:multiLevelType w:val="hybridMultilevel"/>
    <w:tmpl w:val="F372F36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746757B6"/>
    <w:multiLevelType w:val="hybridMultilevel"/>
    <w:tmpl w:val="31166E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E332CC8"/>
    <w:multiLevelType w:val="hybridMultilevel"/>
    <w:tmpl w:val="5AA4B0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1"/>
  </w:num>
  <w:num w:numId="3">
    <w:abstractNumId w:val="0"/>
  </w:num>
  <w:num w:numId="4">
    <w:abstractNumId w:val="7"/>
  </w:num>
  <w:num w:numId="5">
    <w:abstractNumId w:val="9"/>
  </w:num>
  <w:num w:numId="6">
    <w:abstractNumId w:val="6"/>
  </w:num>
  <w:num w:numId="7">
    <w:abstractNumId w:val="2"/>
  </w:num>
  <w:num w:numId="8">
    <w:abstractNumId w:val="8"/>
  </w:num>
  <w:num w:numId="9">
    <w:abstractNumId w:val="5"/>
  </w:num>
  <w:num w:numId="10">
    <w:abstractNumId w:val="3"/>
  </w:num>
  <w:num w:numId="11">
    <w:abstractNumId w:val="4"/>
  </w:num>
  <w:num w:numId="12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/>
  <w:rsids>
    <w:rsidRoot w:val="00392FA8"/>
    <w:rsid w:val="000034D6"/>
    <w:rsid w:val="00016894"/>
    <w:rsid w:val="00081347"/>
    <w:rsid w:val="000903E1"/>
    <w:rsid w:val="000965FB"/>
    <w:rsid w:val="000B353A"/>
    <w:rsid w:val="000F6485"/>
    <w:rsid w:val="000F7CAB"/>
    <w:rsid w:val="00136BB4"/>
    <w:rsid w:val="0021241E"/>
    <w:rsid w:val="00241E44"/>
    <w:rsid w:val="0032023E"/>
    <w:rsid w:val="00355F45"/>
    <w:rsid w:val="003851FD"/>
    <w:rsid w:val="00392FA8"/>
    <w:rsid w:val="003C63DB"/>
    <w:rsid w:val="004058EE"/>
    <w:rsid w:val="004225EB"/>
    <w:rsid w:val="00462D7D"/>
    <w:rsid w:val="00524BCB"/>
    <w:rsid w:val="005847A5"/>
    <w:rsid w:val="00597DC7"/>
    <w:rsid w:val="005E4030"/>
    <w:rsid w:val="006028B5"/>
    <w:rsid w:val="00604476"/>
    <w:rsid w:val="006124E2"/>
    <w:rsid w:val="006448C0"/>
    <w:rsid w:val="00680E78"/>
    <w:rsid w:val="00784A88"/>
    <w:rsid w:val="007B7096"/>
    <w:rsid w:val="007C51EC"/>
    <w:rsid w:val="008417BC"/>
    <w:rsid w:val="00864635"/>
    <w:rsid w:val="00892E6D"/>
    <w:rsid w:val="008A7AC5"/>
    <w:rsid w:val="008F1681"/>
    <w:rsid w:val="008F47DF"/>
    <w:rsid w:val="009370C4"/>
    <w:rsid w:val="009A11AA"/>
    <w:rsid w:val="009B02AA"/>
    <w:rsid w:val="009F418D"/>
    <w:rsid w:val="00A36E0E"/>
    <w:rsid w:val="00A43717"/>
    <w:rsid w:val="00A81A41"/>
    <w:rsid w:val="00B139D0"/>
    <w:rsid w:val="00B46490"/>
    <w:rsid w:val="00B53A83"/>
    <w:rsid w:val="00B84C0F"/>
    <w:rsid w:val="00BB639A"/>
    <w:rsid w:val="00BD5966"/>
    <w:rsid w:val="00BF652E"/>
    <w:rsid w:val="00C47A78"/>
    <w:rsid w:val="00CC13F8"/>
    <w:rsid w:val="00CE106A"/>
    <w:rsid w:val="00CE3F88"/>
    <w:rsid w:val="00D000C1"/>
    <w:rsid w:val="00D00A7E"/>
    <w:rsid w:val="00D10779"/>
    <w:rsid w:val="00D11524"/>
    <w:rsid w:val="00D12BE3"/>
    <w:rsid w:val="00D47D4C"/>
    <w:rsid w:val="00D5032E"/>
    <w:rsid w:val="00D812D7"/>
    <w:rsid w:val="00D8296A"/>
    <w:rsid w:val="00E27E5D"/>
    <w:rsid w:val="00E903ED"/>
    <w:rsid w:val="00EF6428"/>
    <w:rsid w:val="00F250B3"/>
    <w:rsid w:val="00F60DC8"/>
    <w:rsid w:val="00F91220"/>
    <w:rsid w:val="00FA4CF2"/>
    <w:rsid w:val="00FD77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B02A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392FA8"/>
    <w:rPr>
      <w:b/>
      <w:bCs/>
    </w:rPr>
  </w:style>
  <w:style w:type="paragraph" w:styleId="NormalnyWeb">
    <w:name w:val="Normal (Web)"/>
    <w:basedOn w:val="Normalny"/>
    <w:uiPriority w:val="99"/>
    <w:unhideWhenUsed/>
    <w:rsid w:val="00392F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F60DC8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0B35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0B353A"/>
  </w:style>
  <w:style w:type="paragraph" w:styleId="Stopka">
    <w:name w:val="footer"/>
    <w:basedOn w:val="Normalny"/>
    <w:link w:val="StopkaZnak"/>
    <w:uiPriority w:val="99"/>
    <w:unhideWhenUsed/>
    <w:rsid w:val="000B35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B353A"/>
  </w:style>
  <w:style w:type="paragraph" w:customStyle="1" w:styleId="Standard">
    <w:name w:val="Standard"/>
    <w:rsid w:val="00355F45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0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55F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5F4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824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9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12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45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CEAD71-706F-4A39-89F6-210A8FC243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489</Words>
  <Characters>2940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3</cp:revision>
  <cp:lastPrinted>2017-07-20T11:51:00Z</cp:lastPrinted>
  <dcterms:created xsi:type="dcterms:W3CDTF">2017-07-25T11:37:00Z</dcterms:created>
  <dcterms:modified xsi:type="dcterms:W3CDTF">2017-07-27T08:36:00Z</dcterms:modified>
</cp:coreProperties>
</file>